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E0973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5E50C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5E50C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5E50CE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5E50C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5E50C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5E50C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5E50C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332EC1" w:rsidP="005E50CE">
            <w:pPr>
              <w:jc w:val="right"/>
            </w:pPr>
            <w:r>
              <w:t>20.04.2020</w:t>
            </w:r>
          </w:p>
        </w:tc>
        <w:tc>
          <w:tcPr>
            <w:tcW w:w="911" w:type="pct"/>
          </w:tcPr>
          <w:p w:rsidR="008E3C6C" w:rsidRDefault="00332EC1" w:rsidP="001E1EDD">
            <w:r w:rsidRPr="00FF4680">
              <w:rPr>
                <w:sz w:val="24"/>
                <w:szCs w:val="24"/>
              </w:rPr>
              <w:t>Мастерство писателя в построении интриги.</w:t>
            </w:r>
            <w:r w:rsidR="004B17DF">
              <w:t xml:space="preserve"> </w:t>
            </w:r>
            <w:hyperlink r:id="rId4" w:history="1">
              <w:r w:rsidR="008E3C6C">
                <w:rPr>
                  <w:rStyle w:val="a4"/>
                </w:rPr>
                <w:t>https://kupidonia.ru/viktoriny/test-po-rasskazu-o-genri-dary-volhvov</w:t>
              </w:r>
            </w:hyperlink>
          </w:p>
          <w:p w:rsidR="004B17DF" w:rsidRDefault="004B17DF" w:rsidP="001E1EDD">
            <w:pPr>
              <w:rPr>
                <w:sz w:val="24"/>
                <w:szCs w:val="24"/>
              </w:rPr>
            </w:pPr>
          </w:p>
          <w:p w:rsidR="004B17DF" w:rsidRPr="007359D9" w:rsidRDefault="004B17DF" w:rsidP="001E1EDD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CC1E4E" w:rsidRPr="008E3C6C" w:rsidRDefault="008E3C6C" w:rsidP="003E3EA9">
            <w:r>
              <w:t xml:space="preserve">Видеоконференция (ZOOM), просмотр </w:t>
            </w:r>
            <w:proofErr w:type="spellStart"/>
            <w:r>
              <w:t>онлайн-урока</w:t>
            </w:r>
            <w:proofErr w:type="spellEnd"/>
          </w:p>
        </w:tc>
        <w:tc>
          <w:tcPr>
            <w:tcW w:w="1103" w:type="pct"/>
          </w:tcPr>
          <w:p w:rsidR="00B506CB" w:rsidRPr="00335A32" w:rsidRDefault="004B17DF" w:rsidP="003E3EA9">
            <w:pPr>
              <w:pStyle w:val="a6"/>
            </w:pPr>
            <w:r>
              <w:t>Просмотреть презентацию; написать краткий конспект</w:t>
            </w:r>
            <w:r w:rsidR="008E3C6C">
              <w:t>; ответить на вопросы учителя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4B17DF" w:rsidP="003E3EA9">
            <w:r>
              <w:t>21</w:t>
            </w:r>
            <w:r w:rsidR="00B506CB">
              <w:t>.04.2020</w:t>
            </w:r>
          </w:p>
        </w:tc>
        <w:tc>
          <w:tcPr>
            <w:tcW w:w="889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4B17DF" w:rsidRDefault="004B17DF" w:rsidP="003E3EA9">
            <w:pPr>
              <w:rPr>
                <w:sz w:val="24"/>
                <w:szCs w:val="24"/>
              </w:rPr>
            </w:pPr>
            <w:r w:rsidRPr="004B17DF">
              <w:rPr>
                <w:color w:val="000000"/>
                <w:sz w:val="24"/>
                <w:szCs w:val="24"/>
                <w:shd w:val="clear" w:color="auto" w:fill="FFFFFF"/>
              </w:rPr>
              <w:t>напи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сать</w:t>
            </w:r>
            <w:r w:rsidRPr="004B17DF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развернутый ответ на вопрос: "Кто больше счастлив: тот, кто дарит или  кто принимает подарок?"</w:t>
            </w:r>
          </w:p>
        </w:tc>
      </w:tr>
      <w:tr w:rsidR="007359D9" w:rsidTr="007359D9">
        <w:trPr>
          <w:trHeight w:val="1672"/>
        </w:trPr>
        <w:tc>
          <w:tcPr>
            <w:tcW w:w="420" w:type="pct"/>
          </w:tcPr>
          <w:p w:rsidR="00CC1E4E" w:rsidRDefault="00332EC1" w:rsidP="005E50CE">
            <w:pPr>
              <w:jc w:val="right"/>
            </w:pPr>
            <w:r>
              <w:t>21.04.2020</w:t>
            </w:r>
          </w:p>
        </w:tc>
        <w:tc>
          <w:tcPr>
            <w:tcW w:w="911" w:type="pct"/>
          </w:tcPr>
          <w:p w:rsidR="0025567A" w:rsidRDefault="00332EC1" w:rsidP="001E1EDD">
            <w:pPr>
              <w:rPr>
                <w:sz w:val="24"/>
                <w:szCs w:val="24"/>
              </w:rPr>
            </w:pPr>
            <w:r w:rsidRPr="00FF4680">
              <w:rPr>
                <w:sz w:val="24"/>
                <w:szCs w:val="24"/>
              </w:rPr>
              <w:t>О. Генри «Дары волхвов».  Любовь как дар. Жертвенная сущность любви</w:t>
            </w:r>
          </w:p>
          <w:p w:rsidR="009F18F4" w:rsidRDefault="009F18F4" w:rsidP="001E1ED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Онлайн-урок</w:t>
            </w:r>
            <w:proofErr w:type="spellEnd"/>
          </w:p>
          <w:p w:rsidR="00F03009" w:rsidRPr="0025567A" w:rsidRDefault="00F03009" w:rsidP="001E1EDD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3E3EA9" w:rsidRDefault="003E3EA9" w:rsidP="003E3EA9"/>
          <w:p w:rsidR="003E3EA9" w:rsidRDefault="008E3C6C" w:rsidP="003E3EA9">
            <w:r>
              <w:t xml:space="preserve">Видеоконференция (ZOOM), просмотр </w:t>
            </w:r>
            <w:proofErr w:type="spellStart"/>
            <w:r>
              <w:t>онлайн-урока</w:t>
            </w:r>
            <w:proofErr w:type="spellEnd"/>
          </w:p>
        </w:tc>
        <w:tc>
          <w:tcPr>
            <w:tcW w:w="1103" w:type="pct"/>
          </w:tcPr>
          <w:p w:rsidR="003E3EA9" w:rsidRDefault="008E3C6C" w:rsidP="003E3EA9">
            <w:r>
              <w:t xml:space="preserve">Просмотреть </w:t>
            </w:r>
            <w:proofErr w:type="spellStart"/>
            <w:r>
              <w:t>онлайн-</w:t>
            </w:r>
            <w:r w:rsidR="00AC4A54">
              <w:t>урок</w:t>
            </w:r>
            <w:proofErr w:type="spellEnd"/>
            <w:r w:rsidR="00AC4A54">
              <w:t xml:space="preserve">; выполнить </w:t>
            </w:r>
            <w:proofErr w:type="spellStart"/>
            <w:r w:rsidR="00AC4A54">
              <w:t>онлайн-тест</w:t>
            </w:r>
            <w:proofErr w:type="spellEnd"/>
            <w:r w:rsidR="00AC4A54">
              <w:t xml:space="preserve"> </w:t>
            </w:r>
            <w:r w:rsidR="008C1AD8">
              <w:t xml:space="preserve"> 1-10 </w:t>
            </w:r>
            <w:hyperlink r:id="rId5" w:history="1">
              <w:r w:rsidR="00AC4A54">
                <w:rPr>
                  <w:rStyle w:val="a4"/>
                </w:rPr>
                <w:t>https://kupidonia.ru/viktoriny/test-po-rasskazu-o-genri-dary-volhvov</w:t>
              </w:r>
            </w:hyperlink>
          </w:p>
        </w:tc>
        <w:tc>
          <w:tcPr>
            <w:tcW w:w="623" w:type="pct"/>
          </w:tcPr>
          <w:p w:rsidR="00CC1E4E" w:rsidRDefault="00AC4A54" w:rsidP="003E3EA9">
            <w:r>
              <w:t>23</w:t>
            </w:r>
            <w:r w:rsidR="003E3EA9">
              <w:t>.04.2020</w:t>
            </w:r>
          </w:p>
        </w:tc>
        <w:tc>
          <w:tcPr>
            <w:tcW w:w="889" w:type="pct"/>
          </w:tcPr>
          <w:p w:rsidR="00CC1E4E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 w:rsidR="008C1AD8">
              <w:t>: ответы на тесты</w:t>
            </w:r>
          </w:p>
        </w:tc>
      </w:tr>
      <w:tr w:rsidR="00C9078A" w:rsidTr="00C9078A">
        <w:trPr>
          <w:trHeight w:val="2874"/>
        </w:trPr>
        <w:tc>
          <w:tcPr>
            <w:tcW w:w="420" w:type="pct"/>
          </w:tcPr>
          <w:p w:rsidR="00C9078A" w:rsidRDefault="00332EC1" w:rsidP="005E50CE">
            <w:pPr>
              <w:jc w:val="right"/>
            </w:pPr>
            <w:r>
              <w:lastRenderedPageBreak/>
              <w:t>23.04.2020</w:t>
            </w:r>
          </w:p>
        </w:tc>
        <w:tc>
          <w:tcPr>
            <w:tcW w:w="911" w:type="pct"/>
          </w:tcPr>
          <w:p w:rsidR="00C9078A" w:rsidRDefault="00332EC1" w:rsidP="00791ED7">
            <w:r w:rsidRPr="00FF4680">
              <w:rPr>
                <w:sz w:val="24"/>
                <w:szCs w:val="24"/>
              </w:rPr>
              <w:t>Слово о Гомере. «Илиада» и  «Одиссея» Гомера как эпические поэмы.</w:t>
            </w:r>
            <w:r w:rsidR="005E50CE">
              <w:t xml:space="preserve"> </w:t>
            </w:r>
            <w:hyperlink r:id="rId6" w:history="1">
              <w:r w:rsidR="005E50CE">
                <w:rPr>
                  <w:rStyle w:val="a4"/>
                </w:rPr>
                <w:t>https://resh.edu.ru/subject/lesson/7069/start/246450/</w:t>
              </w:r>
            </w:hyperlink>
            <w:r w:rsidR="00ED4BAC">
              <w:t xml:space="preserve"> по учебнику с.192-193; с.194-201</w:t>
            </w:r>
          </w:p>
        </w:tc>
        <w:tc>
          <w:tcPr>
            <w:tcW w:w="1054" w:type="pct"/>
          </w:tcPr>
          <w:p w:rsidR="00C9078A" w:rsidRDefault="008E3C6C" w:rsidP="00C9078A">
            <w:r>
              <w:t>Просмотр материала урока (РЭШ</w:t>
            </w:r>
            <w:proofErr w:type="gramStart"/>
            <w:r>
              <w:t>,Р</w:t>
            </w:r>
            <w:proofErr w:type="gramEnd"/>
            <w:r>
              <w:t>У)</w:t>
            </w:r>
            <w:r w:rsidR="00C9078A">
              <w:t xml:space="preserve">, </w:t>
            </w:r>
          </w:p>
          <w:p w:rsidR="00C9078A" w:rsidRDefault="00C9078A" w:rsidP="00C9078A">
            <w:r>
              <w:t xml:space="preserve">рассылка заданий, </w:t>
            </w:r>
          </w:p>
          <w:p w:rsidR="00C9078A" w:rsidRDefault="00C9078A" w:rsidP="00C9078A">
            <w:r>
              <w:t>самостоятельная работа</w:t>
            </w:r>
          </w:p>
        </w:tc>
        <w:tc>
          <w:tcPr>
            <w:tcW w:w="1103" w:type="pct"/>
          </w:tcPr>
          <w:p w:rsidR="00C9078A" w:rsidRDefault="005449F0" w:rsidP="00F6598B">
            <w:r>
              <w:t xml:space="preserve">Просмотреть </w:t>
            </w:r>
            <w:r w:rsidR="008E3C6C">
              <w:t>видео материал урока</w:t>
            </w:r>
            <w:proofErr w:type="gramStart"/>
            <w:r w:rsidR="008E3C6C">
              <w:t xml:space="preserve"> </w:t>
            </w:r>
            <w:r w:rsidR="00F6598B">
              <w:t>;</w:t>
            </w:r>
            <w:proofErr w:type="gramEnd"/>
            <w:r w:rsidR="00F6598B">
              <w:t xml:space="preserve"> </w:t>
            </w:r>
            <w:r w:rsidR="008C1AD8">
              <w:t>выполнить тренировочные задания</w:t>
            </w:r>
            <w:r w:rsidR="00ED4BAC">
              <w:t>; вопросы 1-6,с.193</w:t>
            </w:r>
            <w:r w:rsidR="008E3C6C">
              <w:t xml:space="preserve"> по учебнику</w:t>
            </w:r>
          </w:p>
        </w:tc>
        <w:tc>
          <w:tcPr>
            <w:tcW w:w="623" w:type="pct"/>
          </w:tcPr>
          <w:p w:rsidR="00C9078A" w:rsidRDefault="008C1AD8" w:rsidP="00C9078A">
            <w:pPr>
              <w:jc w:val="center"/>
            </w:pPr>
            <w:r>
              <w:t>25</w:t>
            </w:r>
            <w:r w:rsidR="00C9078A">
              <w:t>.04.2020</w:t>
            </w:r>
          </w:p>
        </w:tc>
        <w:tc>
          <w:tcPr>
            <w:tcW w:w="889" w:type="pct"/>
          </w:tcPr>
          <w:p w:rsidR="00C9078A" w:rsidRPr="00190D0B" w:rsidRDefault="00C9078A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9078A" w:rsidRDefault="00ED4BAC" w:rsidP="0091554B">
            <w:r>
              <w:t>Ответы на вопросы 1-3,с.201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03641"/>
    <w:rsid w:val="001301BE"/>
    <w:rsid w:val="00172E5C"/>
    <w:rsid w:val="00190D0B"/>
    <w:rsid w:val="001E1EDD"/>
    <w:rsid w:val="0025567A"/>
    <w:rsid w:val="002E5EC4"/>
    <w:rsid w:val="00332EC1"/>
    <w:rsid w:val="00335A32"/>
    <w:rsid w:val="003E3EA9"/>
    <w:rsid w:val="00421F91"/>
    <w:rsid w:val="00475EA1"/>
    <w:rsid w:val="00480D1B"/>
    <w:rsid w:val="004B17DF"/>
    <w:rsid w:val="005449F0"/>
    <w:rsid w:val="00557A38"/>
    <w:rsid w:val="00587745"/>
    <w:rsid w:val="00594725"/>
    <w:rsid w:val="005A11E3"/>
    <w:rsid w:val="005A2228"/>
    <w:rsid w:val="005B51F3"/>
    <w:rsid w:val="005C460B"/>
    <w:rsid w:val="005E50CE"/>
    <w:rsid w:val="005F34BF"/>
    <w:rsid w:val="00683310"/>
    <w:rsid w:val="00705067"/>
    <w:rsid w:val="007359D9"/>
    <w:rsid w:val="00784CAA"/>
    <w:rsid w:val="00791ED7"/>
    <w:rsid w:val="007A073C"/>
    <w:rsid w:val="007B1C72"/>
    <w:rsid w:val="007E013D"/>
    <w:rsid w:val="00843B3C"/>
    <w:rsid w:val="008B1084"/>
    <w:rsid w:val="008C1AD8"/>
    <w:rsid w:val="008E0973"/>
    <w:rsid w:val="008E3C33"/>
    <w:rsid w:val="008E3C6C"/>
    <w:rsid w:val="0091554B"/>
    <w:rsid w:val="00991F95"/>
    <w:rsid w:val="009F18F4"/>
    <w:rsid w:val="00AC4A54"/>
    <w:rsid w:val="00B0028B"/>
    <w:rsid w:val="00B506CB"/>
    <w:rsid w:val="00B85CE4"/>
    <w:rsid w:val="00BA6C54"/>
    <w:rsid w:val="00BC3CCD"/>
    <w:rsid w:val="00C25F6E"/>
    <w:rsid w:val="00C9078A"/>
    <w:rsid w:val="00CC1E4E"/>
    <w:rsid w:val="00D676B7"/>
    <w:rsid w:val="00DE50D7"/>
    <w:rsid w:val="00E61B06"/>
    <w:rsid w:val="00ED4BAC"/>
    <w:rsid w:val="00F03009"/>
    <w:rsid w:val="00F3595A"/>
    <w:rsid w:val="00F65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069/start/246450/" TargetMode="External"/><Relationship Id="rId5" Type="http://schemas.openxmlformats.org/officeDocument/2006/relationships/hyperlink" Target="https://kupidonia.ru/viktoriny/test-po-rasskazu-o-genri-dary-volhvov" TargetMode="External"/><Relationship Id="rId4" Type="http://schemas.openxmlformats.org/officeDocument/2006/relationships/hyperlink" Target="https://kupidonia.ru/viktoriny/test-po-rasskazu-o-genri-dary-volhv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2020-04-06T09:06:00Z</dcterms:created>
  <dcterms:modified xsi:type="dcterms:W3CDTF">2020-04-21T13:44:00Z</dcterms:modified>
</cp:coreProperties>
</file>